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F1EEE" w14:textId="77777777" w:rsidR="000A394E" w:rsidRDefault="000A394E" w:rsidP="000A394E">
      <w:pPr>
        <w:spacing w:after="0" w:line="256" w:lineRule="auto"/>
        <w:ind w:left="142" w:firstLine="0"/>
        <w:jc w:val="left"/>
      </w:pPr>
    </w:p>
    <w:p w14:paraId="4D43D15C" w14:textId="12E6E352" w:rsidR="00BA2389" w:rsidRPr="00344E52" w:rsidRDefault="00BA2389" w:rsidP="00BA2389">
      <w:pPr>
        <w:spacing w:after="0" w:line="259" w:lineRule="auto"/>
        <w:ind w:left="142" w:firstLine="0"/>
        <w:jc w:val="left"/>
        <w:rPr>
          <w:rFonts w:ascii="Aptos" w:hAnsi="Aptos"/>
        </w:rPr>
      </w:pPr>
    </w:p>
    <w:p w14:paraId="07128E45" w14:textId="44C0C869" w:rsidR="000A394E" w:rsidRPr="00344E52" w:rsidRDefault="00344E52" w:rsidP="00344E52">
      <w:pPr>
        <w:spacing w:after="0" w:line="256" w:lineRule="auto"/>
        <w:ind w:left="0" w:right="589" w:firstLine="0"/>
        <w:jc w:val="center"/>
        <w:rPr>
          <w:rFonts w:ascii="Aptos" w:hAnsi="Aptos"/>
        </w:rPr>
      </w:pPr>
      <w:r w:rsidRPr="00344E52">
        <w:rPr>
          <w:rFonts w:ascii="Aptos" w:hAnsi="Aptos"/>
          <w:i/>
          <w:sz w:val="16"/>
        </w:rPr>
        <w:t xml:space="preserve">                                                                                                                                                                    </w:t>
      </w:r>
      <w:r w:rsidR="000A394E" w:rsidRPr="00344E52">
        <w:rPr>
          <w:rFonts w:ascii="Aptos" w:hAnsi="Aptos"/>
          <w:i/>
          <w:sz w:val="16"/>
        </w:rPr>
        <w:t xml:space="preserve">Załącznik nr 3  </w:t>
      </w:r>
    </w:p>
    <w:p w14:paraId="6DE89F91" w14:textId="45811BF9" w:rsidR="000A394E" w:rsidRPr="00344E52" w:rsidRDefault="00344E52" w:rsidP="00344E52">
      <w:pPr>
        <w:spacing w:after="56" w:line="240" w:lineRule="auto"/>
        <w:ind w:left="6402" w:right="388" w:firstLine="0"/>
        <w:jc w:val="left"/>
        <w:rPr>
          <w:rFonts w:ascii="Aptos" w:hAnsi="Aptos"/>
        </w:rPr>
      </w:pPr>
      <w:r w:rsidRPr="00344E52">
        <w:rPr>
          <w:rFonts w:ascii="Aptos" w:hAnsi="Aptos"/>
          <w:i/>
          <w:sz w:val="16"/>
        </w:rPr>
        <w:t xml:space="preserve"> </w:t>
      </w:r>
      <w:r w:rsidR="000A394E" w:rsidRPr="00344E52">
        <w:rPr>
          <w:rFonts w:ascii="Aptos" w:hAnsi="Aptos"/>
          <w:i/>
          <w:sz w:val="16"/>
        </w:rPr>
        <w:t xml:space="preserve">do </w:t>
      </w:r>
      <w:r w:rsidR="006460E8" w:rsidRPr="00344E52">
        <w:rPr>
          <w:rFonts w:ascii="Aptos" w:hAnsi="Aptos"/>
          <w:i/>
          <w:sz w:val="16"/>
        </w:rPr>
        <w:t>zapytania ofertowego</w:t>
      </w:r>
      <w:r w:rsidR="006E1C41" w:rsidRPr="00344E52">
        <w:rPr>
          <w:rFonts w:ascii="Aptos" w:hAnsi="Aptos"/>
          <w:i/>
          <w:sz w:val="16"/>
        </w:rPr>
        <w:t xml:space="preserve"> z </w:t>
      </w:r>
      <w:r w:rsidRPr="00344E52">
        <w:rPr>
          <w:rFonts w:ascii="Aptos" w:hAnsi="Aptos"/>
          <w:i/>
          <w:sz w:val="16"/>
        </w:rPr>
        <w:t xml:space="preserve">   </w:t>
      </w:r>
      <w:r w:rsidR="006E1C41" w:rsidRPr="00344E52">
        <w:rPr>
          <w:rFonts w:ascii="Aptos" w:hAnsi="Aptos"/>
          <w:i/>
          <w:sz w:val="16"/>
        </w:rPr>
        <w:t>dnia 10 grudnia 2025</w:t>
      </w:r>
    </w:p>
    <w:p w14:paraId="103E67DA" w14:textId="77777777" w:rsidR="000A394E" w:rsidRPr="00344E52" w:rsidRDefault="000A394E" w:rsidP="000A394E">
      <w:pPr>
        <w:spacing w:after="0" w:line="256" w:lineRule="auto"/>
        <w:ind w:left="142" w:firstLine="0"/>
        <w:jc w:val="left"/>
        <w:rPr>
          <w:rFonts w:ascii="Aptos" w:hAnsi="Aptos"/>
        </w:rPr>
      </w:pPr>
      <w:r w:rsidRPr="00344E52">
        <w:rPr>
          <w:rFonts w:ascii="Aptos" w:hAnsi="Aptos"/>
          <w:sz w:val="22"/>
        </w:rPr>
        <w:t xml:space="preserve"> </w:t>
      </w:r>
    </w:p>
    <w:p w14:paraId="4522D882" w14:textId="77777777" w:rsidR="000A394E" w:rsidRPr="00344E52" w:rsidRDefault="000A394E" w:rsidP="000A394E">
      <w:pPr>
        <w:spacing w:after="0" w:line="256" w:lineRule="auto"/>
        <w:ind w:left="142" w:firstLine="0"/>
        <w:jc w:val="left"/>
        <w:rPr>
          <w:rFonts w:ascii="Aptos" w:hAnsi="Aptos"/>
        </w:rPr>
      </w:pPr>
      <w:r w:rsidRPr="00344E52">
        <w:rPr>
          <w:rFonts w:ascii="Aptos" w:hAnsi="Aptos"/>
          <w:sz w:val="22"/>
        </w:rPr>
        <w:t xml:space="preserve"> </w:t>
      </w:r>
    </w:p>
    <w:p w14:paraId="64D8C38C" w14:textId="77777777" w:rsidR="000A394E" w:rsidRPr="00344E52" w:rsidRDefault="000A394E" w:rsidP="000A394E">
      <w:pPr>
        <w:spacing w:after="0" w:line="256" w:lineRule="auto"/>
        <w:ind w:left="142" w:firstLine="0"/>
        <w:jc w:val="left"/>
        <w:rPr>
          <w:rFonts w:ascii="Aptos" w:hAnsi="Aptos"/>
        </w:rPr>
      </w:pPr>
      <w:r w:rsidRPr="00344E52">
        <w:rPr>
          <w:rFonts w:ascii="Aptos" w:hAnsi="Aptos"/>
          <w:sz w:val="22"/>
        </w:rPr>
        <w:t xml:space="preserve"> </w:t>
      </w:r>
    </w:p>
    <w:p w14:paraId="6AD2C745" w14:textId="77777777" w:rsidR="000A394E" w:rsidRPr="00680ABE" w:rsidRDefault="000A394E" w:rsidP="000A394E">
      <w:pPr>
        <w:spacing w:after="0" w:line="256" w:lineRule="auto"/>
        <w:ind w:left="142" w:firstLine="0"/>
        <w:jc w:val="left"/>
        <w:rPr>
          <w:rFonts w:ascii="Aptos" w:hAnsi="Aptos"/>
          <w:sz w:val="21"/>
          <w:szCs w:val="21"/>
        </w:rPr>
      </w:pPr>
      <w:r w:rsidRPr="00344E52">
        <w:rPr>
          <w:rFonts w:ascii="Aptos" w:hAnsi="Aptos"/>
          <w:sz w:val="22"/>
        </w:rPr>
        <w:t xml:space="preserve"> </w:t>
      </w:r>
    </w:p>
    <w:p w14:paraId="3333941C" w14:textId="77777777" w:rsidR="000A394E" w:rsidRPr="00680ABE" w:rsidRDefault="000A394E" w:rsidP="000A394E">
      <w:pPr>
        <w:spacing w:after="0" w:line="256" w:lineRule="auto"/>
        <w:ind w:left="0" w:right="450" w:firstLine="0"/>
        <w:jc w:val="center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b/>
          <w:sz w:val="21"/>
          <w:szCs w:val="21"/>
        </w:rPr>
        <w:t xml:space="preserve">F O R M U L A R Z     O F E R T Y  </w:t>
      </w:r>
    </w:p>
    <w:p w14:paraId="28B07875" w14:textId="362ECDD5" w:rsidR="000A394E" w:rsidRPr="00680ABE" w:rsidRDefault="000A394E" w:rsidP="000A394E">
      <w:pPr>
        <w:spacing w:after="0" w:line="256" w:lineRule="auto"/>
        <w:ind w:left="0" w:right="398" w:firstLine="0"/>
        <w:jc w:val="center"/>
        <w:rPr>
          <w:rFonts w:ascii="Aptos" w:hAnsi="Aptos"/>
          <w:sz w:val="21"/>
          <w:szCs w:val="21"/>
        </w:rPr>
      </w:pPr>
    </w:p>
    <w:tbl>
      <w:tblPr>
        <w:tblStyle w:val="TableGrid"/>
        <w:tblW w:w="9064" w:type="dxa"/>
        <w:tblInd w:w="34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532"/>
        <w:gridCol w:w="4532"/>
      </w:tblGrid>
      <w:tr w:rsidR="000A394E" w:rsidRPr="00680ABE" w14:paraId="10F4BBE1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9EC69" w14:textId="63704D92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Zamawiający </w:t>
            </w:r>
          </w:p>
          <w:p w14:paraId="18FC244F" w14:textId="4BE4C840" w:rsidR="000A394E" w:rsidRPr="00680ABE" w:rsidRDefault="000A394E">
            <w:pPr>
              <w:spacing w:after="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A5329" w14:textId="44B21A13" w:rsidR="000A394E" w:rsidRPr="00680ABE" w:rsidRDefault="000A394E" w:rsidP="000A394E">
            <w:pPr>
              <w:spacing w:after="158" w:line="256" w:lineRule="auto"/>
              <w:ind w:left="4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Publiczne </w:t>
            </w:r>
            <w:r w:rsidR="00BB4E43">
              <w:rPr>
                <w:rFonts w:ascii="Aptos" w:hAnsi="Aptos"/>
                <w:sz w:val="21"/>
                <w:szCs w:val="21"/>
              </w:rPr>
              <w:t xml:space="preserve">Przedszkole </w:t>
            </w:r>
            <w:r w:rsidRPr="00680ABE">
              <w:rPr>
                <w:rFonts w:ascii="Aptos" w:hAnsi="Aptos"/>
                <w:sz w:val="21"/>
                <w:szCs w:val="21"/>
              </w:rPr>
              <w:t xml:space="preserve">w Kotorzu Małym  </w:t>
            </w:r>
          </w:p>
          <w:p w14:paraId="37569DE9" w14:textId="10B52A88" w:rsidR="000A394E" w:rsidRPr="00680ABE" w:rsidRDefault="000A394E" w:rsidP="000A394E">
            <w:pPr>
              <w:spacing w:after="0" w:line="256" w:lineRule="auto"/>
              <w:ind w:left="6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>ul. 1-Maja 1, 46-045 Kotórz Mały</w:t>
            </w:r>
            <w:r w:rsidRPr="00680ABE">
              <w:rPr>
                <w:rFonts w:ascii="Aptos" w:hAnsi="Aptos"/>
                <w:i/>
                <w:sz w:val="21"/>
                <w:szCs w:val="21"/>
              </w:rPr>
              <w:t xml:space="preserve"> </w:t>
            </w:r>
          </w:p>
        </w:tc>
      </w:tr>
      <w:tr w:rsidR="000A394E" w:rsidRPr="00680ABE" w14:paraId="5541736E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3157F" w14:textId="77777777" w:rsidR="000A394E" w:rsidRPr="00680ABE" w:rsidRDefault="000A394E" w:rsidP="000A394E">
            <w:pPr>
              <w:spacing w:after="158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Przedmiot zamówienia </w:t>
            </w:r>
          </w:p>
          <w:p w14:paraId="1E363C6E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DA87" w14:textId="29710DDA" w:rsidR="000A394E" w:rsidRPr="00680ABE" w:rsidRDefault="000A394E" w:rsidP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„Sukcesywna dostawa artykułów spożywczych dla </w:t>
            </w:r>
            <w:r w:rsidR="00BB4E43" w:rsidRPr="00680ABE">
              <w:rPr>
                <w:rFonts w:ascii="Aptos" w:hAnsi="Aptos"/>
                <w:sz w:val="21"/>
                <w:szCs w:val="21"/>
              </w:rPr>
              <w:t>Publiczne</w:t>
            </w:r>
            <w:r w:rsidR="00BB4E43">
              <w:rPr>
                <w:rFonts w:ascii="Aptos" w:hAnsi="Aptos"/>
                <w:sz w:val="21"/>
                <w:szCs w:val="21"/>
              </w:rPr>
              <w:t>go</w:t>
            </w:r>
            <w:r w:rsidR="00BB4E43" w:rsidRPr="00680ABE">
              <w:rPr>
                <w:rFonts w:ascii="Aptos" w:hAnsi="Aptos"/>
                <w:sz w:val="21"/>
                <w:szCs w:val="21"/>
              </w:rPr>
              <w:t xml:space="preserve"> </w:t>
            </w:r>
            <w:r w:rsidR="00BB4E43">
              <w:rPr>
                <w:rFonts w:ascii="Aptos" w:hAnsi="Aptos"/>
                <w:sz w:val="21"/>
                <w:szCs w:val="21"/>
              </w:rPr>
              <w:t>Przedszkol</w:t>
            </w:r>
            <w:r w:rsidR="00BB4E43">
              <w:rPr>
                <w:rFonts w:ascii="Aptos" w:hAnsi="Aptos"/>
                <w:sz w:val="21"/>
                <w:szCs w:val="21"/>
              </w:rPr>
              <w:t>a</w:t>
            </w:r>
            <w:r w:rsidRPr="00680ABE">
              <w:rPr>
                <w:rFonts w:ascii="Aptos" w:hAnsi="Aptos"/>
                <w:sz w:val="21"/>
                <w:szCs w:val="21"/>
              </w:rPr>
              <w:t xml:space="preserve">  w Kotorzu Małym od </w:t>
            </w:r>
          </w:p>
          <w:p w14:paraId="21B91AAF" w14:textId="29E55725" w:rsidR="000A394E" w:rsidRPr="00680ABE" w:rsidRDefault="000A394E" w:rsidP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>01 stycznia 2026 r. do 31 grudnia 2026 r.”</w:t>
            </w:r>
          </w:p>
        </w:tc>
      </w:tr>
      <w:tr w:rsidR="000A394E" w:rsidRPr="00680ABE" w14:paraId="1E8EF8A2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B3D8" w14:textId="152FA6E2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I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Pr="00680ABE">
              <w:rPr>
                <w:rFonts w:ascii="Aptos" w:hAnsi="Aptos"/>
                <w:sz w:val="21"/>
                <w:szCs w:val="21"/>
              </w:rPr>
              <w:t>pie</w:t>
            </w:r>
            <w:r w:rsidR="006460E8" w:rsidRPr="00680ABE">
              <w:rPr>
                <w:rFonts w:ascii="Aptos" w:hAnsi="Aptos"/>
                <w:sz w:val="21"/>
                <w:szCs w:val="21"/>
              </w:rPr>
              <w:t xml:space="preserve">czywo </w:t>
            </w:r>
          </w:p>
          <w:p w14:paraId="35B6E537" w14:textId="77777777" w:rsidR="000A394E" w:rsidRPr="00680ABE" w:rsidRDefault="000A394E" w:rsidP="000A394E">
            <w:pPr>
              <w:spacing w:line="360" w:lineRule="auto"/>
              <w:ind w:left="66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507"/>
              <w:gridCol w:w="1578"/>
            </w:tblGrid>
            <w:tr w:rsidR="000A394E" w:rsidRPr="00680ABE" w14:paraId="2DBACD6D" w14:textId="77777777" w:rsidTr="000A394E">
              <w:tc>
                <w:tcPr>
                  <w:tcW w:w="1668" w:type="dxa"/>
                </w:tcPr>
                <w:p w14:paraId="54C77D30" w14:textId="691238E5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Cena  netto:</w:t>
                  </w:r>
                </w:p>
              </w:tc>
              <w:tc>
                <w:tcPr>
                  <w:tcW w:w="3685" w:type="dxa"/>
                </w:tcPr>
                <w:p w14:paraId="041A8D3C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857" w:type="dxa"/>
                </w:tcPr>
                <w:p w14:paraId="09A8D9DE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6CE3E32B" w14:textId="77777777" w:rsidTr="000A394E">
              <w:tc>
                <w:tcPr>
                  <w:tcW w:w="1668" w:type="dxa"/>
                </w:tcPr>
                <w:p w14:paraId="726795C7" w14:textId="37F05511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ind w:left="142" w:firstLine="0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Cena brutto:</w:t>
                  </w:r>
                </w:p>
              </w:tc>
              <w:tc>
                <w:tcPr>
                  <w:tcW w:w="3685" w:type="dxa"/>
                </w:tcPr>
                <w:p w14:paraId="0AE9E291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857" w:type="dxa"/>
                </w:tcPr>
                <w:p w14:paraId="49A57E1C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22724C0A" w14:textId="77777777" w:rsidTr="000A394E">
              <w:tc>
                <w:tcPr>
                  <w:tcW w:w="1668" w:type="dxa"/>
                </w:tcPr>
                <w:p w14:paraId="7D8ED125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6AFA6144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15DBE97C" w14:textId="77777777" w:rsidR="000A394E" w:rsidRPr="00680ABE" w:rsidRDefault="000A394E" w:rsidP="000A394E">
            <w:pPr>
              <w:spacing w:line="360" w:lineRule="auto"/>
              <w:ind w:left="0" w:firstLine="0"/>
              <w:rPr>
                <w:rFonts w:ascii="Aptos" w:hAnsi="Aptos"/>
                <w:sz w:val="21"/>
                <w:szCs w:val="21"/>
              </w:rPr>
            </w:pPr>
          </w:p>
          <w:p w14:paraId="4484326A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49B5C48E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83A3" w14:textId="2A94C2F1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II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>artykuły spożywcze</w:t>
            </w:r>
          </w:p>
          <w:p w14:paraId="26648632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68CD71C8" w14:textId="77777777" w:rsidTr="006460E8">
              <w:tc>
                <w:tcPr>
                  <w:tcW w:w="1668" w:type="dxa"/>
                </w:tcPr>
                <w:p w14:paraId="2FEECABE" w14:textId="14FAF396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76E4A2E0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3C4972FF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57BACB7F" w14:textId="77777777" w:rsidTr="006460E8">
              <w:tc>
                <w:tcPr>
                  <w:tcW w:w="1668" w:type="dxa"/>
                </w:tcPr>
                <w:p w14:paraId="2C92FAFF" w14:textId="6DAA0E73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1DB3CD59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15D9987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1F7C8456" w14:textId="77777777" w:rsidTr="006460E8">
              <w:tc>
                <w:tcPr>
                  <w:tcW w:w="1668" w:type="dxa"/>
                </w:tcPr>
                <w:p w14:paraId="341D9ECE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6F620C3D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797CF451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6F0342EB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A86C" w14:textId="77777777" w:rsidR="006460E8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III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 xml:space="preserve">produkty zwierzęce, mięso </w:t>
            </w:r>
          </w:p>
          <w:p w14:paraId="4341330D" w14:textId="6F104302" w:rsidR="000A394E" w:rsidRPr="00680ABE" w:rsidRDefault="006460E8" w:rsidP="006460E8">
            <w:pPr>
              <w:spacing w:after="0" w:line="360" w:lineRule="auto"/>
              <w:ind w:left="720" w:firstLine="0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i produkty mięsne </w:t>
            </w:r>
          </w:p>
          <w:p w14:paraId="36C96B18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3CED2D8D" w14:textId="77777777" w:rsidTr="006460E8">
              <w:tc>
                <w:tcPr>
                  <w:tcW w:w="1668" w:type="dxa"/>
                </w:tcPr>
                <w:p w14:paraId="2EECCE15" w14:textId="3C2DF339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4DAABE8A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2A5C95D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77809191" w14:textId="77777777" w:rsidTr="006460E8">
              <w:tc>
                <w:tcPr>
                  <w:tcW w:w="1668" w:type="dxa"/>
                </w:tcPr>
                <w:p w14:paraId="71F948E5" w14:textId="15C187FC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036E6EC2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3E9BBBCE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31591E09" w14:textId="77777777" w:rsidTr="006460E8">
              <w:tc>
                <w:tcPr>
                  <w:tcW w:w="1668" w:type="dxa"/>
                </w:tcPr>
                <w:p w14:paraId="1A5D6FAC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0D91E70A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681E572D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2810487E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58F5" w14:textId="14AC1A08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IV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>warzywa, owoce</w:t>
            </w:r>
          </w:p>
          <w:p w14:paraId="2E4C7B0B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30125044" w14:textId="77777777" w:rsidTr="006460E8">
              <w:tc>
                <w:tcPr>
                  <w:tcW w:w="1668" w:type="dxa"/>
                </w:tcPr>
                <w:p w14:paraId="42E209F9" w14:textId="2C3D08BA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74A572F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0A3861F3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727E459A" w14:textId="77777777" w:rsidTr="006460E8">
              <w:tc>
                <w:tcPr>
                  <w:tcW w:w="1668" w:type="dxa"/>
                </w:tcPr>
                <w:p w14:paraId="499E01E4" w14:textId="46341632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4DBB62B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28C6ECFC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32665CD2" w14:textId="77777777" w:rsidTr="006460E8">
              <w:tc>
                <w:tcPr>
                  <w:tcW w:w="1668" w:type="dxa"/>
                </w:tcPr>
                <w:p w14:paraId="71411EC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6A469F9E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47191390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5E410E87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83AD" w14:textId="4FD27241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lastRenderedPageBreak/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V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 xml:space="preserve">produkty mleczarskie </w:t>
            </w:r>
          </w:p>
          <w:p w14:paraId="1EB67661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77A61902" w14:textId="77777777" w:rsidTr="006460E8">
              <w:tc>
                <w:tcPr>
                  <w:tcW w:w="1668" w:type="dxa"/>
                </w:tcPr>
                <w:p w14:paraId="1C03B7C3" w14:textId="762DD8CE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55AD74A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7A610913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2CC944BE" w14:textId="77777777" w:rsidTr="006460E8">
              <w:tc>
                <w:tcPr>
                  <w:tcW w:w="1668" w:type="dxa"/>
                </w:tcPr>
                <w:p w14:paraId="3A1A4C5A" w14:textId="45E57F85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1DEFDE75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1635E61B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21AC0EEA" w14:textId="77777777" w:rsidTr="006460E8">
              <w:tc>
                <w:tcPr>
                  <w:tcW w:w="1668" w:type="dxa"/>
                </w:tcPr>
                <w:p w14:paraId="405F09EF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190CF8A8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58E82E32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1DF513DF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4111" w14:textId="23002506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VI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>ryby i przetwory rybne oraz mrożonki warzywne i owocowe</w:t>
            </w:r>
          </w:p>
          <w:p w14:paraId="6C00A05F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0DD20A3D" w14:textId="77777777" w:rsidTr="006460E8">
              <w:tc>
                <w:tcPr>
                  <w:tcW w:w="1668" w:type="dxa"/>
                </w:tcPr>
                <w:p w14:paraId="60C4DE3A" w14:textId="0D0D0A7B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7B8E5240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1DF652C5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5332FB1A" w14:textId="77777777" w:rsidTr="006460E8">
              <w:tc>
                <w:tcPr>
                  <w:tcW w:w="1668" w:type="dxa"/>
                </w:tcPr>
                <w:p w14:paraId="4DDF8241" w14:textId="6C772EC2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1294C504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7056F64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27C214D2" w14:textId="77777777" w:rsidTr="006460E8">
              <w:tc>
                <w:tcPr>
                  <w:tcW w:w="1668" w:type="dxa"/>
                </w:tcPr>
                <w:p w14:paraId="65D7F148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28503305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6F154496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2710140D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EC03" w14:textId="16F37D4F" w:rsidR="000A394E" w:rsidRPr="00680ABE" w:rsidRDefault="000A394E" w:rsidP="000A394E">
            <w:pPr>
              <w:numPr>
                <w:ilvl w:val="0"/>
                <w:numId w:val="2"/>
              </w:numPr>
              <w:spacing w:after="0" w:line="360" w:lineRule="auto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Część </w:t>
            </w:r>
            <w:r w:rsidR="006460E8" w:rsidRPr="00680ABE">
              <w:rPr>
                <w:rFonts w:ascii="Aptos" w:hAnsi="Aptos"/>
                <w:b/>
                <w:bCs/>
                <w:sz w:val="21"/>
                <w:szCs w:val="21"/>
              </w:rPr>
              <w:t>VII</w:t>
            </w:r>
            <w:r w:rsidRPr="00680ABE">
              <w:rPr>
                <w:rFonts w:ascii="Aptos" w:hAnsi="Aptos"/>
                <w:b/>
                <w:bCs/>
                <w:sz w:val="21"/>
                <w:szCs w:val="21"/>
              </w:rPr>
              <w:t xml:space="preserve"> </w:t>
            </w:r>
            <w:r w:rsidRPr="00680ABE">
              <w:rPr>
                <w:rFonts w:ascii="Aptos" w:hAnsi="Aptos"/>
                <w:bCs/>
                <w:sz w:val="21"/>
                <w:szCs w:val="21"/>
              </w:rPr>
              <w:t xml:space="preserve">– </w:t>
            </w:r>
            <w:r w:rsidR="006460E8" w:rsidRPr="00680ABE">
              <w:rPr>
                <w:rFonts w:ascii="Aptos" w:hAnsi="Aptos"/>
                <w:bCs/>
                <w:sz w:val="21"/>
                <w:szCs w:val="21"/>
              </w:rPr>
              <w:t>jajka</w:t>
            </w:r>
          </w:p>
          <w:p w14:paraId="0B533B42" w14:textId="77777777" w:rsidR="000A394E" w:rsidRPr="00680ABE" w:rsidRDefault="000A394E">
            <w:pPr>
              <w:spacing w:after="158" w:line="256" w:lineRule="auto"/>
              <w:ind w:left="56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224"/>
              <w:gridCol w:w="1449"/>
              <w:gridCol w:w="1636"/>
            </w:tblGrid>
            <w:tr w:rsidR="000A394E" w:rsidRPr="00680ABE" w14:paraId="42AFA3B4" w14:textId="77777777" w:rsidTr="006460E8">
              <w:tc>
                <w:tcPr>
                  <w:tcW w:w="1668" w:type="dxa"/>
                </w:tcPr>
                <w:p w14:paraId="5BA57323" w14:textId="300673FF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netto:</w:t>
                  </w:r>
                </w:p>
              </w:tc>
              <w:tc>
                <w:tcPr>
                  <w:tcW w:w="3543" w:type="dxa"/>
                </w:tcPr>
                <w:p w14:paraId="753EDE0D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07D99ED9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7102E8C2" w14:textId="77777777" w:rsidTr="006460E8">
              <w:tc>
                <w:tcPr>
                  <w:tcW w:w="1668" w:type="dxa"/>
                </w:tcPr>
                <w:p w14:paraId="6728050F" w14:textId="556ADBD8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Cen</w:t>
                  </w:r>
                  <w:r w:rsidR="006460E8"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a</w:t>
                  </w: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 xml:space="preserve"> brutto:</w:t>
                  </w:r>
                </w:p>
              </w:tc>
              <w:tc>
                <w:tcPr>
                  <w:tcW w:w="3543" w:type="dxa"/>
                </w:tcPr>
                <w:p w14:paraId="0556F408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  <w:tc>
                <w:tcPr>
                  <w:tcW w:w="3999" w:type="dxa"/>
                </w:tcPr>
                <w:p w14:paraId="73DC99BD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  <w:tr w:rsidR="000A394E" w:rsidRPr="00680ABE" w14:paraId="5D64771C" w14:textId="77777777" w:rsidTr="006460E8">
              <w:tc>
                <w:tcPr>
                  <w:tcW w:w="1668" w:type="dxa"/>
                </w:tcPr>
                <w:p w14:paraId="17A8597C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  <w:r w:rsidRPr="00680ABE">
                    <w:rPr>
                      <w:rFonts w:ascii="Aptos" w:eastAsia="Arial Unicode MS" w:hAnsi="Aptos"/>
                      <w:sz w:val="21"/>
                      <w:szCs w:val="21"/>
                    </w:rPr>
                    <w:t>Słownie:</w:t>
                  </w:r>
                </w:p>
              </w:tc>
              <w:tc>
                <w:tcPr>
                  <w:tcW w:w="7542" w:type="dxa"/>
                  <w:gridSpan w:val="2"/>
                </w:tcPr>
                <w:p w14:paraId="307D9907" w14:textId="77777777" w:rsidR="000A394E" w:rsidRPr="00680ABE" w:rsidRDefault="000A394E" w:rsidP="000A394E">
                  <w:pPr>
                    <w:autoSpaceDE w:val="0"/>
                    <w:autoSpaceDN w:val="0"/>
                    <w:adjustRightInd w:val="0"/>
                    <w:spacing w:line="360" w:lineRule="auto"/>
                    <w:rPr>
                      <w:rFonts w:ascii="Aptos" w:eastAsia="Arial Unicode MS" w:hAnsi="Aptos"/>
                      <w:sz w:val="21"/>
                      <w:szCs w:val="21"/>
                    </w:rPr>
                  </w:pPr>
                </w:p>
              </w:tc>
            </w:tr>
          </w:tbl>
          <w:p w14:paraId="1314FBE4" w14:textId="77777777" w:rsidR="000A394E" w:rsidRPr="00680ABE" w:rsidRDefault="000A394E">
            <w:pPr>
              <w:spacing w:after="0" w:line="256" w:lineRule="auto"/>
              <w:ind w:left="0" w:firstLine="0"/>
              <w:jc w:val="center"/>
              <w:rPr>
                <w:rFonts w:ascii="Aptos" w:hAnsi="Aptos"/>
                <w:sz w:val="21"/>
                <w:szCs w:val="21"/>
              </w:rPr>
            </w:pPr>
          </w:p>
        </w:tc>
      </w:tr>
      <w:tr w:rsidR="000A394E" w:rsidRPr="00680ABE" w14:paraId="10C54184" w14:textId="77777777">
        <w:trPr>
          <w:trHeight w:val="1361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D6F84" w14:textId="77777777" w:rsidR="000A394E" w:rsidRPr="00680ABE" w:rsidRDefault="000A394E">
            <w:pPr>
              <w:spacing w:after="16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2A7C16D0" w14:textId="77777777" w:rsidR="000A394E" w:rsidRPr="00680ABE" w:rsidRDefault="000A394E">
            <w:pPr>
              <w:spacing w:after="158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Nazwa i adres wykonawcy </w:t>
            </w:r>
          </w:p>
          <w:p w14:paraId="7583E6C7" w14:textId="77777777" w:rsidR="000A394E" w:rsidRPr="00680ABE" w:rsidRDefault="000A394E">
            <w:pPr>
              <w:spacing w:after="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9497E" w14:textId="77777777" w:rsidR="000A394E" w:rsidRPr="00680ABE" w:rsidRDefault="000A394E">
            <w:pPr>
              <w:spacing w:after="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  <w:tr w:rsidR="000A394E" w:rsidRPr="00680ABE" w14:paraId="096C39A3" w14:textId="77777777">
        <w:trPr>
          <w:trHeight w:val="1810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6F1727" w14:textId="77777777" w:rsidR="000A394E" w:rsidRPr="00680ABE" w:rsidRDefault="000A394E">
            <w:pPr>
              <w:spacing w:after="158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 </w:t>
            </w:r>
          </w:p>
          <w:p w14:paraId="12D827D6" w14:textId="77777777" w:rsidR="000A394E" w:rsidRPr="00680ABE" w:rsidRDefault="000A394E">
            <w:pPr>
              <w:spacing w:after="16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Adres do korespondencji </w:t>
            </w:r>
          </w:p>
          <w:p w14:paraId="097CE92E" w14:textId="77777777" w:rsidR="000A394E" w:rsidRPr="00680ABE" w:rsidRDefault="000A394E">
            <w:pPr>
              <w:spacing w:after="158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(adres e-mail) </w:t>
            </w:r>
          </w:p>
          <w:p w14:paraId="180A322D" w14:textId="77777777" w:rsidR="000A394E" w:rsidRPr="00680ABE" w:rsidRDefault="000A394E">
            <w:pPr>
              <w:spacing w:after="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Nr telefonu 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39F1E" w14:textId="77777777" w:rsidR="000A394E" w:rsidRPr="00680ABE" w:rsidRDefault="000A394E">
            <w:pPr>
              <w:spacing w:after="0" w:line="256" w:lineRule="auto"/>
              <w:ind w:left="0" w:firstLine="0"/>
              <w:jc w:val="left"/>
              <w:rPr>
                <w:rFonts w:ascii="Aptos" w:hAnsi="Aptos"/>
                <w:sz w:val="21"/>
                <w:szCs w:val="21"/>
              </w:rPr>
            </w:pPr>
            <w:r w:rsidRPr="00680ABE">
              <w:rPr>
                <w:rFonts w:ascii="Aptos" w:hAnsi="Aptos"/>
                <w:sz w:val="21"/>
                <w:szCs w:val="21"/>
              </w:rPr>
              <w:t xml:space="preserve"> </w:t>
            </w:r>
          </w:p>
        </w:tc>
      </w:tr>
    </w:tbl>
    <w:p w14:paraId="4873CB55" w14:textId="77777777" w:rsidR="000A394E" w:rsidRPr="00680ABE" w:rsidRDefault="000A394E" w:rsidP="000A394E">
      <w:pPr>
        <w:spacing w:after="0" w:line="256" w:lineRule="auto"/>
        <w:ind w:left="142" w:firstLine="0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 xml:space="preserve"> </w:t>
      </w:r>
    </w:p>
    <w:p w14:paraId="12EED7A0" w14:textId="43B443C5" w:rsidR="000A394E" w:rsidRPr="00680ABE" w:rsidRDefault="000A394E" w:rsidP="000A394E">
      <w:pPr>
        <w:spacing w:after="0" w:line="256" w:lineRule="auto"/>
        <w:ind w:left="142" w:firstLine="0"/>
        <w:jc w:val="left"/>
        <w:rPr>
          <w:rFonts w:ascii="Aptos" w:hAnsi="Aptos"/>
          <w:sz w:val="21"/>
          <w:szCs w:val="21"/>
        </w:rPr>
      </w:pPr>
    </w:p>
    <w:p w14:paraId="6FD2C9A6" w14:textId="77777777" w:rsidR="000A394E" w:rsidRPr="00680ABE" w:rsidRDefault="000A394E" w:rsidP="000A394E">
      <w:pPr>
        <w:spacing w:after="5"/>
        <w:ind w:left="137" w:right="43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 xml:space="preserve">Wykonawca oświadcza, iż:  </w:t>
      </w:r>
    </w:p>
    <w:p w14:paraId="048ECBCF" w14:textId="77777777" w:rsidR="000A394E" w:rsidRPr="00680ABE" w:rsidRDefault="000A394E" w:rsidP="000A394E">
      <w:pPr>
        <w:numPr>
          <w:ilvl w:val="0"/>
          <w:numId w:val="1"/>
        </w:numPr>
        <w:spacing w:after="5"/>
        <w:ind w:right="43" w:hanging="230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 xml:space="preserve">posiada kompetencje i uprawnienia do prowadzenia określonej działalności zawodowej; </w:t>
      </w:r>
    </w:p>
    <w:p w14:paraId="752D8A41" w14:textId="77777777" w:rsidR="000A394E" w:rsidRPr="00680ABE" w:rsidRDefault="000A394E" w:rsidP="000A394E">
      <w:pPr>
        <w:numPr>
          <w:ilvl w:val="0"/>
          <w:numId w:val="1"/>
        </w:numPr>
        <w:spacing w:after="5"/>
        <w:ind w:right="43" w:hanging="230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 xml:space="preserve">znajduje się w sytuacji finansowej i ekonomicznej pozwalającej w sposób właściwy zrealizować zamówienie; </w:t>
      </w:r>
    </w:p>
    <w:p w14:paraId="6F1DD972" w14:textId="32CFB6C7" w:rsidR="000A394E" w:rsidRPr="00680ABE" w:rsidRDefault="000A394E" w:rsidP="000A394E">
      <w:pPr>
        <w:numPr>
          <w:ilvl w:val="0"/>
          <w:numId w:val="1"/>
        </w:numPr>
        <w:spacing w:after="5"/>
        <w:ind w:right="43" w:hanging="230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>dysponuje odpowiednią</w:t>
      </w:r>
      <w:r w:rsidR="006460E8" w:rsidRPr="00680ABE">
        <w:rPr>
          <w:rFonts w:ascii="Aptos" w:hAnsi="Aptos"/>
          <w:sz w:val="21"/>
          <w:szCs w:val="21"/>
        </w:rPr>
        <w:t xml:space="preserve"> wiedzą, doświadczeniem oraz potencjałem technicznym i osobami niezbędnymi </w:t>
      </w:r>
      <w:r w:rsidRPr="00680ABE">
        <w:rPr>
          <w:rFonts w:ascii="Aptos" w:hAnsi="Aptos"/>
          <w:sz w:val="21"/>
          <w:szCs w:val="21"/>
        </w:rPr>
        <w:t xml:space="preserve"> do prawidłowego wykonania zamówienia; </w:t>
      </w:r>
    </w:p>
    <w:p w14:paraId="56B0F5FB" w14:textId="77777777" w:rsidR="006460E8" w:rsidRPr="00680ABE" w:rsidRDefault="006460E8" w:rsidP="006460E8">
      <w:pPr>
        <w:spacing w:after="5"/>
        <w:ind w:left="357" w:right="43" w:firstLine="0"/>
        <w:jc w:val="left"/>
        <w:rPr>
          <w:rFonts w:ascii="Aptos" w:hAnsi="Aptos"/>
          <w:sz w:val="21"/>
          <w:szCs w:val="21"/>
        </w:rPr>
      </w:pPr>
    </w:p>
    <w:p w14:paraId="672BD1BD" w14:textId="77777777" w:rsidR="000A394E" w:rsidRPr="00680ABE" w:rsidRDefault="000A394E" w:rsidP="000A394E">
      <w:pPr>
        <w:spacing w:after="0" w:line="256" w:lineRule="auto"/>
        <w:ind w:left="0" w:firstLine="0"/>
        <w:jc w:val="left"/>
        <w:rPr>
          <w:rFonts w:ascii="Aptos" w:hAnsi="Aptos"/>
          <w:i/>
          <w:sz w:val="21"/>
          <w:szCs w:val="21"/>
        </w:rPr>
      </w:pPr>
    </w:p>
    <w:p w14:paraId="1252E39C" w14:textId="77777777" w:rsidR="001F05BA" w:rsidRPr="00680ABE" w:rsidRDefault="001F05BA" w:rsidP="001F05BA">
      <w:pPr>
        <w:spacing w:after="0" w:line="256" w:lineRule="auto"/>
        <w:ind w:left="142" w:firstLine="0"/>
        <w:jc w:val="left"/>
        <w:rPr>
          <w:rFonts w:ascii="Aptos" w:hAnsi="Aptos"/>
          <w:sz w:val="21"/>
          <w:szCs w:val="21"/>
        </w:rPr>
      </w:pPr>
    </w:p>
    <w:p w14:paraId="10F28A67" w14:textId="77777777" w:rsidR="001F05BA" w:rsidRPr="00680ABE" w:rsidRDefault="001F05BA" w:rsidP="001F05BA">
      <w:pPr>
        <w:spacing w:after="5"/>
        <w:ind w:left="137" w:right="43"/>
        <w:jc w:val="left"/>
        <w:rPr>
          <w:rFonts w:ascii="Aptos" w:hAnsi="Aptos"/>
          <w:sz w:val="21"/>
          <w:szCs w:val="21"/>
        </w:rPr>
      </w:pPr>
      <w:r w:rsidRPr="00680ABE">
        <w:rPr>
          <w:rFonts w:ascii="Aptos" w:hAnsi="Aptos"/>
          <w:sz w:val="21"/>
          <w:szCs w:val="21"/>
        </w:rPr>
        <w:t xml:space="preserve">Załączniki do formularza oferty ………………………….. </w:t>
      </w:r>
    </w:p>
    <w:p w14:paraId="171A2C16" w14:textId="77777777" w:rsidR="000A394E" w:rsidRPr="00680ABE" w:rsidRDefault="000A394E" w:rsidP="000A394E">
      <w:pPr>
        <w:spacing w:after="0" w:line="256" w:lineRule="auto"/>
        <w:ind w:left="0" w:firstLine="0"/>
        <w:jc w:val="left"/>
        <w:rPr>
          <w:rFonts w:ascii="Aptos" w:hAnsi="Aptos"/>
          <w:i/>
          <w:sz w:val="21"/>
          <w:szCs w:val="21"/>
        </w:rPr>
      </w:pPr>
    </w:p>
    <w:p w14:paraId="6219F519" w14:textId="77777777" w:rsidR="000A394E" w:rsidRPr="00680ABE" w:rsidRDefault="000A394E" w:rsidP="000A394E">
      <w:pPr>
        <w:spacing w:after="0" w:line="256" w:lineRule="auto"/>
        <w:ind w:left="0" w:firstLine="0"/>
        <w:jc w:val="left"/>
        <w:rPr>
          <w:rFonts w:ascii="Aptos" w:hAnsi="Aptos"/>
          <w:i/>
          <w:sz w:val="21"/>
          <w:szCs w:val="21"/>
        </w:rPr>
      </w:pPr>
    </w:p>
    <w:p w14:paraId="371B4E22" w14:textId="77777777" w:rsidR="0060731A" w:rsidRPr="00344E52" w:rsidRDefault="0060731A">
      <w:pPr>
        <w:rPr>
          <w:rFonts w:ascii="Aptos" w:hAnsi="Aptos"/>
        </w:rPr>
      </w:pPr>
    </w:p>
    <w:sectPr w:rsidR="0060731A" w:rsidRPr="00344E5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767A1" w14:textId="77777777" w:rsidR="00AF7273" w:rsidRDefault="00AF7273" w:rsidP="00344E52">
      <w:pPr>
        <w:spacing w:after="0" w:line="240" w:lineRule="auto"/>
      </w:pPr>
      <w:r>
        <w:separator/>
      </w:r>
    </w:p>
  </w:endnote>
  <w:endnote w:type="continuationSeparator" w:id="0">
    <w:p w14:paraId="344628B5" w14:textId="77777777" w:rsidR="00AF7273" w:rsidRDefault="00AF7273" w:rsidP="0034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5FF5C" w14:textId="77777777" w:rsidR="00AF7273" w:rsidRDefault="00AF7273" w:rsidP="00344E52">
      <w:pPr>
        <w:spacing w:after="0" w:line="240" w:lineRule="auto"/>
      </w:pPr>
      <w:r>
        <w:separator/>
      </w:r>
    </w:p>
  </w:footnote>
  <w:footnote w:type="continuationSeparator" w:id="0">
    <w:p w14:paraId="0909A864" w14:textId="77777777" w:rsidR="00AF7273" w:rsidRDefault="00AF7273" w:rsidP="0034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BA8DE" w14:textId="074FF29C" w:rsidR="00344E52" w:rsidRDefault="00344E52">
    <w:pPr>
      <w:pStyle w:val="Nagwek"/>
    </w:pPr>
    <w:r w:rsidRPr="00344E52">
      <w:t>PP.</w:t>
    </w:r>
    <w:r>
      <w:t>K</w:t>
    </w:r>
    <w:r w:rsidR="00356CCB">
      <w:t>M</w:t>
    </w:r>
    <w:r w:rsidRPr="00344E52">
      <w:t>.</w:t>
    </w:r>
    <w:r>
      <w:t>1</w:t>
    </w:r>
    <w:r w:rsidRPr="00344E52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B6FA7"/>
    <w:multiLevelType w:val="hybridMultilevel"/>
    <w:tmpl w:val="626C4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570507"/>
    <w:multiLevelType w:val="hybridMultilevel"/>
    <w:tmpl w:val="0046D896"/>
    <w:lvl w:ilvl="0" w:tplc="75DE33A8">
      <w:start w:val="1"/>
      <w:numFmt w:val="decimal"/>
      <w:lvlText w:val="%1)"/>
      <w:lvlJc w:val="left"/>
      <w:pPr>
        <w:ind w:left="357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DF01328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67BAE152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B91CEC50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6C94E4AC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3607082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84290C8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6A4B2C6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F5CE92D8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702249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01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1D"/>
    <w:rsid w:val="000A394E"/>
    <w:rsid w:val="001137DC"/>
    <w:rsid w:val="00113971"/>
    <w:rsid w:val="001A1FE2"/>
    <w:rsid w:val="001F05BA"/>
    <w:rsid w:val="002D6B60"/>
    <w:rsid w:val="00344E52"/>
    <w:rsid w:val="00356CCB"/>
    <w:rsid w:val="003B706A"/>
    <w:rsid w:val="00413CDE"/>
    <w:rsid w:val="00471A7E"/>
    <w:rsid w:val="004E1562"/>
    <w:rsid w:val="0060731A"/>
    <w:rsid w:val="006460E8"/>
    <w:rsid w:val="00680ABE"/>
    <w:rsid w:val="006E1C41"/>
    <w:rsid w:val="00706DA9"/>
    <w:rsid w:val="0090391D"/>
    <w:rsid w:val="00A86FD5"/>
    <w:rsid w:val="00A87C30"/>
    <w:rsid w:val="00AF7273"/>
    <w:rsid w:val="00BA2389"/>
    <w:rsid w:val="00BB4E43"/>
    <w:rsid w:val="00BD3D93"/>
    <w:rsid w:val="00D420FC"/>
    <w:rsid w:val="00DB4120"/>
    <w:rsid w:val="00E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66B2"/>
  <w15:chartTrackingRefBased/>
  <w15:docId w15:val="{8912A07E-2151-4820-8246-6CD63E8CC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94E"/>
    <w:pPr>
      <w:spacing w:after="4" w:line="247" w:lineRule="auto"/>
      <w:ind w:left="152" w:hanging="10"/>
      <w:jc w:val="both"/>
    </w:pPr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39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39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39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39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39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39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39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39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3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39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391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391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39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39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39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39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39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3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391D"/>
    <w:pPr>
      <w:numPr>
        <w:ilvl w:val="1"/>
      </w:numPr>
      <w:ind w:left="152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39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3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39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39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391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3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391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391D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0A394E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34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4E52"/>
    <w:rPr>
      <w:rFonts w:ascii="Calibri" w:eastAsia="Calibri" w:hAnsi="Calibri" w:cs="Calibri"/>
      <w:color w:val="000000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4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4E52"/>
    <w:rPr>
      <w:rFonts w:ascii="Calibri" w:eastAsia="Calibri" w:hAnsi="Calibri" w:cs="Calibri"/>
      <w:color w:val="000000"/>
      <w:sz w:val="20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GZEAS Zlobek</dc:creator>
  <cp:keywords/>
  <dc:description/>
  <cp:lastModifiedBy>GZEAS Zlobek</cp:lastModifiedBy>
  <cp:revision>17</cp:revision>
  <dcterms:created xsi:type="dcterms:W3CDTF">2025-12-10T09:22:00Z</dcterms:created>
  <dcterms:modified xsi:type="dcterms:W3CDTF">2025-12-11T11:36:00Z</dcterms:modified>
</cp:coreProperties>
</file>